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540CB" w14:textId="251061C9" w:rsidR="00B51305" w:rsidRDefault="00077B55">
      <w:r>
        <w:rPr>
          <w:noProof/>
        </w:rPr>
        <w:drawing>
          <wp:inline distT="0" distB="0" distL="0" distR="0" wp14:anchorId="0084229B" wp14:editId="61AF61B0">
            <wp:extent cx="5400040" cy="3037840"/>
            <wp:effectExtent l="0" t="0" r="0" b="0"/>
            <wp:docPr id="190505696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05696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513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CDB"/>
    <w:rsid w:val="00077B55"/>
    <w:rsid w:val="00231E83"/>
    <w:rsid w:val="00B30CDB"/>
    <w:rsid w:val="00B5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8E9B3E-92F0-483B-950E-059F7FF47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 Maria Nogueira Mattos</dc:creator>
  <cp:keywords/>
  <dc:description/>
  <cp:lastModifiedBy>Flavia Maria Nogueira Mattos</cp:lastModifiedBy>
  <cp:revision>2</cp:revision>
  <dcterms:created xsi:type="dcterms:W3CDTF">2023-09-18T14:45:00Z</dcterms:created>
  <dcterms:modified xsi:type="dcterms:W3CDTF">2023-09-18T14:45:00Z</dcterms:modified>
</cp:coreProperties>
</file>